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A0366D2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4D138D">
        <w:rPr>
          <w:rFonts w:ascii="Azo Sans Md" w:hAnsi="Azo Sans Md" w:cstheme="minorHAnsi"/>
          <w:bCs/>
          <w:szCs w:val="24"/>
        </w:rPr>
        <w:t>213/2023</w:t>
      </w:r>
    </w:p>
    <w:p w14:paraId="1616DB90" w14:textId="4DDF2F21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D138D">
        <w:rPr>
          <w:rFonts w:ascii="Azo Sans Md" w:hAnsi="Azo Sans Md" w:cstheme="minorHAnsi"/>
          <w:szCs w:val="24"/>
        </w:rPr>
        <w:t>17.098/2023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314DA909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12141645"/>
      <w:r w:rsidR="004D138D" w:rsidRPr="009A0D64">
        <w:rPr>
          <w:rFonts w:ascii="Azo Sans Md" w:hAnsi="Azo Sans Md"/>
          <w:b/>
          <w:bCs/>
          <w:sz w:val="22"/>
          <w:szCs w:val="22"/>
        </w:rPr>
        <w:t>AQUISIÇÃO de peças ornamentais natalinas, para atender as necessidades da Secretaria Municipal de Turismo e Marketing da Cidade</w:t>
      </w:r>
      <w:bookmarkEnd w:id="0"/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415DF1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4D138D">
        <w:rPr>
          <w:rFonts w:ascii="Azo Sans Md" w:hAnsi="Azo Sans Md" w:cstheme="minorHAnsi"/>
          <w:sz w:val="22"/>
          <w:szCs w:val="22"/>
        </w:rPr>
        <w:t>213/2023,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4D138D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4D138D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4D138D">
        <w:rPr>
          <w:rFonts w:ascii="Azo Sans Lt" w:hAnsi="Azo Sans Lt" w:cstheme="minorHAnsi"/>
          <w:sz w:val="22"/>
          <w:szCs w:val="22"/>
        </w:rPr>
        <w:t xml:space="preserve"> a </w:t>
      </w:r>
      <w:r w:rsidR="004D138D" w:rsidRPr="009A0D64">
        <w:rPr>
          <w:rFonts w:ascii="Azo Sans Md" w:hAnsi="Azo Sans Md"/>
          <w:b/>
          <w:bCs/>
          <w:sz w:val="22"/>
          <w:szCs w:val="22"/>
        </w:rPr>
        <w:t>AQUISIÇÃO de peças ornamentais natalinas, para atender as necessidades da Secretaria Municipal de Turismo e Marketing da Cidade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1168"/>
        <w:gridCol w:w="2981"/>
        <w:gridCol w:w="736"/>
        <w:gridCol w:w="946"/>
        <w:gridCol w:w="904"/>
        <w:gridCol w:w="828"/>
        <w:gridCol w:w="1517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240"/>
        <w:gridCol w:w="3260"/>
        <w:gridCol w:w="3236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47255632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6D0AFD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E</w:t>
      </w: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dital e seus anexos.</w:t>
      </w:r>
    </w:p>
    <w:p w14:paraId="576EBB6C" w14:textId="061C4742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5E650A0" w14:textId="77777777" w:rsidR="004D138D" w:rsidRPr="000C1096" w:rsidRDefault="004D138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7D0BF9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4D138D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4D138D">
      <w:headerReference w:type="default" r:id="rId8"/>
      <w:pgSz w:w="11906" w:h="16838"/>
      <w:pgMar w:top="1440" w:right="1080" w:bottom="1440" w:left="1080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89D9A" w14:textId="77777777" w:rsidR="006D0AD2" w:rsidRDefault="006D0AD2" w:rsidP="007A67F8">
      <w:r>
        <w:separator/>
      </w:r>
    </w:p>
  </w:endnote>
  <w:endnote w:type="continuationSeparator" w:id="0">
    <w:p w14:paraId="69F2BCB6" w14:textId="77777777" w:rsidR="006D0AD2" w:rsidRDefault="006D0AD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2BCD3" w14:textId="77777777" w:rsidR="006D0AD2" w:rsidRDefault="006D0AD2" w:rsidP="007A67F8">
      <w:r>
        <w:separator/>
      </w:r>
    </w:p>
  </w:footnote>
  <w:footnote w:type="continuationSeparator" w:id="0">
    <w:p w14:paraId="5DD9AA4A" w14:textId="77777777" w:rsidR="006D0AD2" w:rsidRDefault="006D0AD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4A48E3EA" w:rsidR="007A67F8" w:rsidRPr="004D138D" w:rsidRDefault="004D138D" w:rsidP="004D138D">
    <w:pPr>
      <w:ind w:left="-426" w:firstLine="142"/>
      <w:rPr>
        <w:rFonts w:ascii="Arial" w:hAnsi="Arial" w:cs="Arial"/>
        <w:sz w:val="16"/>
        <w:szCs w:val="18"/>
      </w:rPr>
    </w:pPr>
    <w:bookmarkStart w:id="1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4603AF6" wp14:editId="049BBCE5">
              <wp:simplePos x="0" y="0"/>
              <wp:positionH relativeFrom="column">
                <wp:posOffset>4168140</wp:posOffset>
              </wp:positionH>
              <wp:positionV relativeFrom="paragraph">
                <wp:posOffset>195442</wp:posOffset>
              </wp:positionV>
              <wp:extent cx="1876425" cy="408305"/>
              <wp:effectExtent l="0" t="0" r="28575" b="10795"/>
              <wp:wrapNone/>
              <wp:docPr id="5" name="Retâ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B8CE4B2" w14:textId="77777777" w:rsidR="004D138D" w:rsidRDefault="004D138D" w:rsidP="004D138D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17.098/2023</w:t>
                          </w:r>
                        </w:p>
                        <w:p w14:paraId="572E48D2" w14:textId="77777777" w:rsidR="004D138D" w:rsidRDefault="004D138D" w:rsidP="004D138D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603AF6" id="Retângulo 5" o:spid="_x0000_s1026" style="position:absolute;left:0;text-align:left;margin-left:328.2pt;margin-top:15.4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C7d4EY3wAAAAk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2B8CE4B2" w14:textId="77777777" w:rsidR="004D138D" w:rsidRDefault="004D138D" w:rsidP="004D138D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17.098/2023</w:t>
                    </w:r>
                  </w:p>
                  <w:p w14:paraId="572E48D2" w14:textId="77777777" w:rsidR="004D138D" w:rsidRDefault="004D138D" w:rsidP="004D138D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814A2D">
      <w:rPr>
        <w:noProof/>
      </w:rPr>
      <w:drawing>
        <wp:inline distT="0" distB="0" distL="0" distR="0" wp14:anchorId="7FEF8DED" wp14:editId="4F6C1FCA">
          <wp:extent cx="5605670" cy="906145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212" cy="906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0C2"/>
    <w:rsid w:val="00387F60"/>
    <w:rsid w:val="0039050B"/>
    <w:rsid w:val="00446624"/>
    <w:rsid w:val="004A3748"/>
    <w:rsid w:val="004A629C"/>
    <w:rsid w:val="004B28C9"/>
    <w:rsid w:val="004B3602"/>
    <w:rsid w:val="004C366B"/>
    <w:rsid w:val="004D138D"/>
    <w:rsid w:val="005013DA"/>
    <w:rsid w:val="0054306A"/>
    <w:rsid w:val="005C7FAA"/>
    <w:rsid w:val="00630CF9"/>
    <w:rsid w:val="0063784D"/>
    <w:rsid w:val="00642D71"/>
    <w:rsid w:val="00652EAA"/>
    <w:rsid w:val="0065673B"/>
    <w:rsid w:val="006D0AD2"/>
    <w:rsid w:val="006D0AFD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F608C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DFEC3-3925-447B-B3A2-093FAC9B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247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53</cp:revision>
  <cp:lastPrinted>2022-01-13T14:58:00Z</cp:lastPrinted>
  <dcterms:created xsi:type="dcterms:W3CDTF">2021-05-27T14:26:00Z</dcterms:created>
  <dcterms:modified xsi:type="dcterms:W3CDTF">2023-10-16T16:54:00Z</dcterms:modified>
</cp:coreProperties>
</file>